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A49E" w14:textId="77777777" w:rsidR="000031DE" w:rsidRDefault="000031DE">
      <w:pPr>
        <w:rPr>
          <w:b/>
          <w:sz w:val="32"/>
          <w:szCs w:val="32"/>
          <w:lang w:val="en-US"/>
        </w:rPr>
      </w:pPr>
    </w:p>
    <w:p w14:paraId="42C1C521" w14:textId="473106DB" w:rsidR="00AB75AA" w:rsidRPr="00343A5E" w:rsidRDefault="00AB75AA" w:rsidP="000031DE">
      <w:pPr>
        <w:jc w:val="center"/>
        <w:rPr>
          <w:b/>
          <w:sz w:val="32"/>
          <w:szCs w:val="32"/>
          <w:lang w:val="en-US"/>
        </w:rPr>
      </w:pPr>
      <w:r w:rsidRPr="00343A5E">
        <w:rPr>
          <w:b/>
          <w:sz w:val="32"/>
          <w:szCs w:val="32"/>
          <w:lang w:val="en-US"/>
        </w:rPr>
        <w:t>Stamina for Sustainability – Application Form</w:t>
      </w:r>
    </w:p>
    <w:p w14:paraId="1EB45291" w14:textId="55317682" w:rsidR="00AB75AA" w:rsidRDefault="00AB75AA">
      <w:pPr>
        <w:rPr>
          <w:lang w:val="en-US"/>
        </w:rPr>
      </w:pPr>
    </w:p>
    <w:p w14:paraId="659C34A3" w14:textId="11146687" w:rsidR="000031DE" w:rsidRDefault="000031DE" w:rsidP="000031DE">
      <w:pPr>
        <w:jc w:val="center"/>
        <w:rPr>
          <w:lang w:val="en-US"/>
        </w:rPr>
      </w:pPr>
      <w:r w:rsidRPr="00905C74">
        <w:rPr>
          <w:b/>
          <w:lang w:val="en-US"/>
        </w:rPr>
        <w:t xml:space="preserve">DEADLINE: </w:t>
      </w:r>
      <w:r w:rsidR="00905C74">
        <w:rPr>
          <w:b/>
          <w:lang w:val="en-US"/>
        </w:rPr>
        <w:t>Sunday, February</w:t>
      </w:r>
      <w:r w:rsidRPr="00905C74">
        <w:rPr>
          <w:b/>
          <w:lang w:val="en-US"/>
        </w:rPr>
        <w:t xml:space="preserve"> 23, 2020</w:t>
      </w:r>
    </w:p>
    <w:p w14:paraId="06D03469" w14:textId="0380E4A4" w:rsidR="00AB75AA" w:rsidRDefault="00AB75AA">
      <w:pPr>
        <w:rPr>
          <w:lang w:val="en-US"/>
        </w:rPr>
      </w:pPr>
    </w:p>
    <w:p w14:paraId="4704723E" w14:textId="77777777" w:rsidR="00994021" w:rsidRDefault="00994021">
      <w:pPr>
        <w:rPr>
          <w:lang w:val="en-US"/>
        </w:rPr>
      </w:pPr>
    </w:p>
    <w:p w14:paraId="11324586" w14:textId="5D96F99A" w:rsidR="00E6187B" w:rsidRDefault="000031DE">
      <w:pPr>
        <w:rPr>
          <w:lang w:val="en-US"/>
        </w:rPr>
      </w:pPr>
      <w:r w:rsidRPr="000031DE">
        <w:rPr>
          <w:lang w:val="en-US"/>
        </w:rPr>
        <w:t xml:space="preserve">The </w:t>
      </w:r>
      <w:r>
        <w:rPr>
          <w:lang w:val="en-US"/>
        </w:rPr>
        <w:t xml:space="preserve">UBC Sustainability Initiative (USI) Stamina for Sustainability program </w:t>
      </w:r>
      <w:r w:rsidRPr="000065FE">
        <w:rPr>
          <w:lang w:val="en-US"/>
        </w:rPr>
        <w:t xml:space="preserve">is an experiential learning course open to undergraduate and graduate UBC students of all disciplines interested in thinking critically about sustainability. </w:t>
      </w:r>
    </w:p>
    <w:p w14:paraId="03F28242" w14:textId="097BD461" w:rsidR="000065FE" w:rsidRDefault="000065FE">
      <w:pPr>
        <w:rPr>
          <w:lang w:val="en-US"/>
        </w:rPr>
      </w:pPr>
    </w:p>
    <w:p w14:paraId="07F4C6B1" w14:textId="328F0620" w:rsidR="000065FE" w:rsidRPr="000065FE" w:rsidRDefault="000065FE" w:rsidP="000065FE">
      <w:pPr>
        <w:rPr>
          <w:lang w:val="en-US"/>
        </w:rPr>
      </w:pPr>
      <w:r w:rsidRPr="000065FE">
        <w:rPr>
          <w:lang w:val="en-US"/>
        </w:rPr>
        <w:t xml:space="preserve">The course starts with a three-day residency at the UBC Farm (April 30th – May 2nd), followed by two webinars over the summer (one each in May and June), and a </w:t>
      </w:r>
      <w:r w:rsidR="00840723">
        <w:rPr>
          <w:lang w:val="en-US"/>
        </w:rPr>
        <w:t>closing</w:t>
      </w:r>
      <w:r w:rsidRPr="000065FE">
        <w:rPr>
          <w:lang w:val="en-US"/>
        </w:rPr>
        <w:t xml:space="preserve"> session in September. The orienting direction of this program is to develop the capacities and the stamina that we will need in order to support individual and collective well-being in the face of unprecedented global challenges. </w:t>
      </w:r>
    </w:p>
    <w:p w14:paraId="6BE2A6F5" w14:textId="77777777" w:rsidR="00D46A5D" w:rsidRPr="005C7E95" w:rsidRDefault="00D46A5D" w:rsidP="00AB75AA">
      <w:pPr>
        <w:autoSpaceDE w:val="0"/>
        <w:autoSpaceDN w:val="0"/>
        <w:adjustRightInd w:val="0"/>
        <w:rPr>
          <w:highlight w:val="lightGray"/>
        </w:rPr>
      </w:pPr>
    </w:p>
    <w:p w14:paraId="712BEDAD" w14:textId="3E349D7E" w:rsidR="00D46A5D" w:rsidRPr="007632F1" w:rsidRDefault="00AE3DAB" w:rsidP="00AB75AA">
      <w:pPr>
        <w:autoSpaceDE w:val="0"/>
        <w:autoSpaceDN w:val="0"/>
        <w:adjustRightInd w:val="0"/>
        <w:rPr>
          <w:lang w:val="en-US"/>
        </w:rPr>
      </w:pPr>
      <w:r>
        <w:t>Before going further with your application, please ensure that you have read:</w:t>
      </w:r>
    </w:p>
    <w:p w14:paraId="5A6CC2C3" w14:textId="6250D90C" w:rsidR="00D46A5D" w:rsidRPr="007632F1" w:rsidRDefault="00882A35" w:rsidP="00D46A5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the </w:t>
      </w:r>
      <w:r w:rsidR="00204EB9" w:rsidRPr="007632F1">
        <w:rPr>
          <w:lang w:val="en-US"/>
        </w:rPr>
        <w:t xml:space="preserve">detailed </w:t>
      </w:r>
      <w:hyperlink r:id="rId7" w:history="1">
        <w:r w:rsidR="00AE3DAB" w:rsidRPr="00A708F0">
          <w:rPr>
            <w:rStyle w:val="Hyperlink"/>
            <w:lang w:val="en-US"/>
          </w:rPr>
          <w:t>Program Guide</w:t>
        </w:r>
      </w:hyperlink>
      <w:r w:rsidR="00AE3DAB">
        <w:rPr>
          <w:lang w:val="en-US"/>
        </w:rPr>
        <w:t xml:space="preserve"> provided by </w:t>
      </w:r>
      <w:r>
        <w:rPr>
          <w:lang w:val="en-US"/>
        </w:rPr>
        <w:t xml:space="preserve">the </w:t>
      </w:r>
      <w:r w:rsidR="00AE3DAB">
        <w:rPr>
          <w:lang w:val="en-US"/>
        </w:rPr>
        <w:t>course facilitators</w:t>
      </w:r>
      <w:r w:rsidR="00204EB9" w:rsidRPr="007632F1">
        <w:rPr>
          <w:lang w:val="en-US"/>
        </w:rPr>
        <w:t xml:space="preserve"> </w:t>
      </w:r>
    </w:p>
    <w:p w14:paraId="709377AF" w14:textId="77777777" w:rsidR="00AE3DAB" w:rsidRDefault="00AE3DAB" w:rsidP="00096956">
      <w:pPr>
        <w:autoSpaceDE w:val="0"/>
        <w:autoSpaceDN w:val="0"/>
        <w:adjustRightInd w:val="0"/>
        <w:rPr>
          <w:lang w:val="en-US"/>
        </w:rPr>
      </w:pPr>
    </w:p>
    <w:p w14:paraId="44C77232" w14:textId="0503745B" w:rsidR="00D46A5D" w:rsidRPr="007632F1" w:rsidRDefault="00AE3DAB" w:rsidP="00096956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a</w:t>
      </w:r>
      <w:r w:rsidR="00096956" w:rsidRPr="007632F1">
        <w:rPr>
          <w:lang w:val="en-US"/>
        </w:rPr>
        <w:t>nd</w:t>
      </w:r>
      <w:proofErr w:type="gramEnd"/>
      <w:r w:rsidR="00096956" w:rsidRPr="007632F1">
        <w:rPr>
          <w:lang w:val="en-US"/>
        </w:rPr>
        <w:t xml:space="preserve"> that you </w:t>
      </w:r>
      <w:r w:rsidR="00AB75AA" w:rsidRPr="007632F1">
        <w:rPr>
          <w:lang w:val="en-US"/>
        </w:rPr>
        <w:t xml:space="preserve">understand the </w:t>
      </w:r>
      <w:r w:rsidR="00096956" w:rsidRPr="007632F1">
        <w:rPr>
          <w:lang w:val="en-US"/>
        </w:rPr>
        <w:t>requirements of attendance:</w:t>
      </w:r>
    </w:p>
    <w:p w14:paraId="3274CA06" w14:textId="77777777" w:rsidR="00D46A5D" w:rsidRPr="007632F1" w:rsidRDefault="00D46A5D" w:rsidP="00D46A5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lang w:val="en-US"/>
        </w:rPr>
      </w:pPr>
      <w:r w:rsidRPr="007632F1">
        <w:rPr>
          <w:lang w:val="en-US"/>
        </w:rPr>
        <w:t xml:space="preserve">In-class, </w:t>
      </w:r>
      <w:r w:rsidRPr="003C765D">
        <w:rPr>
          <w:lang w:val="en-US"/>
        </w:rPr>
        <w:t>including overnight: 9am Thurs</w:t>
      </w:r>
      <w:r w:rsidRPr="007632F1">
        <w:rPr>
          <w:lang w:val="en-US"/>
        </w:rPr>
        <w:t xml:space="preserve"> Apr 30 – 6pm Sat May 2 at UBC Farm</w:t>
      </w:r>
    </w:p>
    <w:p w14:paraId="45770432" w14:textId="5B303D04" w:rsidR="00D46A5D" w:rsidRPr="007632F1" w:rsidRDefault="00840723" w:rsidP="0084072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Online course, including </w:t>
      </w:r>
      <w:r w:rsidR="00D46A5D" w:rsidRPr="007632F1">
        <w:rPr>
          <w:lang w:val="en-US"/>
        </w:rPr>
        <w:t>two webinar sessions</w:t>
      </w:r>
      <w:r>
        <w:rPr>
          <w:lang w:val="en-US"/>
        </w:rPr>
        <w:t xml:space="preserve"> - one in May and one in June. </w:t>
      </w:r>
      <w:r w:rsidRPr="00840723">
        <w:rPr>
          <w:lang w:val="en-US"/>
        </w:rPr>
        <w:t xml:space="preserve">Exact dates and times will be determined in consultation with the group, once the program is underway. You will be expected to attend both </w:t>
      </w:r>
      <w:r>
        <w:rPr>
          <w:lang w:val="en-US"/>
        </w:rPr>
        <w:t>webinars</w:t>
      </w:r>
      <w:r w:rsidRPr="00840723">
        <w:rPr>
          <w:lang w:val="en-US"/>
        </w:rPr>
        <w:t>.</w:t>
      </w:r>
    </w:p>
    <w:p w14:paraId="6705A6E8" w14:textId="43536BA9" w:rsidR="00B30950" w:rsidRDefault="00840723" w:rsidP="00AB75A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In-class, closing session</w:t>
      </w:r>
      <w:r w:rsidR="00096956" w:rsidRPr="007632F1">
        <w:rPr>
          <w:lang w:val="en-US"/>
        </w:rPr>
        <w:t>: 10am-1pm Sat Sep 19 (location TBD)</w:t>
      </w:r>
    </w:p>
    <w:p w14:paraId="67E0BD83" w14:textId="617CC576" w:rsidR="003F625D" w:rsidRDefault="003F625D" w:rsidP="00AB75A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$</w:t>
      </w:r>
      <w:r w:rsidR="004E300E">
        <w:rPr>
          <w:lang w:val="en-US"/>
        </w:rPr>
        <w:t xml:space="preserve">150 </w:t>
      </w:r>
      <w:r>
        <w:rPr>
          <w:lang w:val="en-US"/>
        </w:rPr>
        <w:t>registration fee</w:t>
      </w:r>
      <w:r w:rsidR="004E300E">
        <w:rPr>
          <w:lang w:val="en-US"/>
        </w:rPr>
        <w:t xml:space="preserve"> to help offset the cost of food and lodging for the term of the residency</w:t>
      </w:r>
      <w:r>
        <w:rPr>
          <w:lang w:val="en-US"/>
        </w:rPr>
        <w:t xml:space="preserve"> ($50 </w:t>
      </w:r>
      <w:r w:rsidR="00470530">
        <w:rPr>
          <w:lang w:val="en-US"/>
        </w:rPr>
        <w:t xml:space="preserve">non-refundable </w:t>
      </w:r>
      <w:r>
        <w:rPr>
          <w:lang w:val="en-US"/>
        </w:rPr>
        <w:t xml:space="preserve">deposit due March 26, balance due Apr </w:t>
      </w:r>
      <w:r w:rsidR="0075468F">
        <w:rPr>
          <w:lang w:val="en-US"/>
        </w:rPr>
        <w:t>15</w:t>
      </w:r>
      <w:r>
        <w:rPr>
          <w:lang w:val="en-US"/>
        </w:rPr>
        <w:t>)</w:t>
      </w:r>
    </w:p>
    <w:p w14:paraId="29651765" w14:textId="263F4985" w:rsidR="003F625D" w:rsidRDefault="003F625D" w:rsidP="00AE3DAB">
      <w:pPr>
        <w:autoSpaceDE w:val="0"/>
        <w:autoSpaceDN w:val="0"/>
        <w:adjustRightInd w:val="0"/>
      </w:pPr>
    </w:p>
    <w:p w14:paraId="08264FB6" w14:textId="697F32B5" w:rsidR="00994021" w:rsidRPr="00994021" w:rsidRDefault="009F1A47" w:rsidP="00994021">
      <w:pPr>
        <w:rPr>
          <w:lang w:val="en-US"/>
        </w:rPr>
      </w:pPr>
      <w:r w:rsidRPr="009F1A47">
        <w:rPr>
          <w:lang w:val="en-US"/>
        </w:rPr>
        <w:t>The UBC Sustainability Initiative is committed to building an in</w:t>
      </w:r>
      <w:r w:rsidR="00840723">
        <w:rPr>
          <w:lang w:val="en-US"/>
        </w:rPr>
        <w:t xml:space="preserve">clusive and accessible learning </w:t>
      </w:r>
      <w:r w:rsidRPr="009F1A47">
        <w:rPr>
          <w:lang w:val="en-US"/>
        </w:rPr>
        <w:t>environment. </w:t>
      </w:r>
      <w:r w:rsidR="003F625D">
        <w:rPr>
          <w:lang w:val="en-US"/>
        </w:rPr>
        <w:t>If</w:t>
      </w:r>
      <w:r w:rsidR="003E0290">
        <w:rPr>
          <w:lang w:val="en-US"/>
        </w:rPr>
        <w:t xml:space="preserve"> you feel</w:t>
      </w:r>
      <w:r w:rsidR="003F625D">
        <w:rPr>
          <w:lang w:val="en-US"/>
        </w:rPr>
        <w:t xml:space="preserve"> the </w:t>
      </w:r>
      <w:r w:rsidR="003E0290">
        <w:rPr>
          <w:lang w:val="en-US"/>
        </w:rPr>
        <w:t>registration fee,</w:t>
      </w:r>
      <w:r w:rsidR="003F625D">
        <w:rPr>
          <w:lang w:val="en-US"/>
        </w:rPr>
        <w:t xml:space="preserve"> or any other aspect of this program</w:t>
      </w:r>
      <w:r w:rsidR="003E0290">
        <w:rPr>
          <w:lang w:val="en-US"/>
        </w:rPr>
        <w:t>,</w:t>
      </w:r>
      <w:r w:rsidR="003F625D">
        <w:rPr>
          <w:lang w:val="en-US"/>
        </w:rPr>
        <w:t xml:space="preserve"> is a </w:t>
      </w:r>
      <w:r w:rsidR="003E0290">
        <w:rPr>
          <w:lang w:val="en-US"/>
        </w:rPr>
        <w:t>barrier</w:t>
      </w:r>
      <w:r w:rsidR="003F625D">
        <w:rPr>
          <w:lang w:val="en-US"/>
        </w:rPr>
        <w:t xml:space="preserve"> to your participation, please contact us directly </w:t>
      </w:r>
      <w:r w:rsidR="003E0290">
        <w:rPr>
          <w:lang w:val="en-US"/>
        </w:rPr>
        <w:t>(</w:t>
      </w:r>
      <w:hyperlink r:id="rId8" w:history="1">
        <w:r w:rsidR="003E0290" w:rsidRPr="00A30F4D">
          <w:rPr>
            <w:rStyle w:val="Hyperlink"/>
            <w:lang w:val="en-US"/>
          </w:rPr>
          <w:t>usi.office@ubc.ca</w:t>
        </w:r>
      </w:hyperlink>
      <w:r w:rsidR="003E0290">
        <w:rPr>
          <w:lang w:val="en-US"/>
        </w:rPr>
        <w:t xml:space="preserve"> or 604-822-9376).</w:t>
      </w:r>
    </w:p>
    <w:p w14:paraId="56EC3CB7" w14:textId="77777777" w:rsidR="00994021" w:rsidRDefault="00994021" w:rsidP="0099402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lang w:val="en-US"/>
        </w:rPr>
      </w:pPr>
    </w:p>
    <w:p w14:paraId="3FE21BD6" w14:textId="77777777" w:rsidR="00994021" w:rsidRDefault="00994021" w:rsidP="0099402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lang w:val="en-US"/>
        </w:rPr>
      </w:pPr>
    </w:p>
    <w:p w14:paraId="6052B509" w14:textId="4FC94A41" w:rsidR="00994021" w:rsidRDefault="000065FE" w:rsidP="0099402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val="en-US"/>
        </w:rPr>
      </w:pPr>
      <w:r w:rsidRPr="000065FE">
        <w:rPr>
          <w:rFonts w:asciiTheme="minorHAnsi" w:eastAsiaTheme="minorHAnsi" w:hAnsiTheme="minorHAnsi" w:cstheme="minorBidi"/>
          <w:b/>
          <w:lang w:val="en-US"/>
        </w:rPr>
        <w:t>Eligibility Criteria</w:t>
      </w:r>
      <w:r w:rsidRPr="000065FE">
        <w:rPr>
          <w:rFonts w:asciiTheme="minorHAnsi" w:eastAsiaTheme="minorHAnsi" w:hAnsiTheme="minorHAnsi" w:cstheme="minorBidi"/>
          <w:lang w:val="en-US"/>
        </w:rPr>
        <w:t xml:space="preserve"> </w:t>
      </w:r>
    </w:p>
    <w:p w14:paraId="78328D28" w14:textId="77777777" w:rsidR="00840723" w:rsidRPr="000065FE" w:rsidRDefault="00840723" w:rsidP="0099402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val="en-US"/>
        </w:rPr>
      </w:pPr>
    </w:p>
    <w:p w14:paraId="799A2698" w14:textId="61013D22" w:rsidR="00260E1F" w:rsidRDefault="00260E1F" w:rsidP="0099402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Students enrolling in the Stamina for Sustainability program</w:t>
      </w:r>
      <w:r w:rsidR="00B30950" w:rsidRPr="00BF2ED5">
        <w:rPr>
          <w:rFonts w:asciiTheme="minorHAnsi" w:eastAsiaTheme="minorHAnsi" w:hAnsiTheme="minorHAnsi" w:cstheme="minorBidi"/>
          <w:lang w:val="en-US"/>
        </w:rPr>
        <w:t xml:space="preserve"> must be at least 18 years of age. </w:t>
      </w:r>
    </w:p>
    <w:p w14:paraId="76271525" w14:textId="0A26FFF5" w:rsidR="00AE3DAB" w:rsidRPr="00AE3DAB" w:rsidRDefault="00AE3DAB" w:rsidP="00994021">
      <w:pPr>
        <w:rPr>
          <w:lang w:val="en-US"/>
        </w:rPr>
      </w:pPr>
      <w:r w:rsidRPr="00AE3DAB">
        <w:rPr>
          <w:lang w:val="en-US"/>
        </w:rPr>
        <w:t xml:space="preserve">You </w:t>
      </w:r>
      <w:r w:rsidR="00882A35">
        <w:rPr>
          <w:lang w:val="en-US"/>
        </w:rPr>
        <w:t>must</w:t>
      </w:r>
      <w:r w:rsidR="00882A35" w:rsidRPr="00AE3DAB">
        <w:rPr>
          <w:lang w:val="en-US"/>
        </w:rPr>
        <w:t xml:space="preserve"> </w:t>
      </w:r>
      <w:r w:rsidR="00586EB7">
        <w:rPr>
          <w:lang w:val="en-US"/>
        </w:rPr>
        <w:t>be a</w:t>
      </w:r>
      <w:r w:rsidR="00882A35">
        <w:rPr>
          <w:lang w:val="en-US"/>
        </w:rPr>
        <w:t xml:space="preserve"> current</w:t>
      </w:r>
      <w:r w:rsidR="00586EB7">
        <w:rPr>
          <w:lang w:val="en-US"/>
        </w:rPr>
        <w:t xml:space="preserve"> UBC student, and </w:t>
      </w:r>
      <w:r w:rsidRPr="00AE3DAB">
        <w:rPr>
          <w:lang w:val="en-US"/>
        </w:rPr>
        <w:t xml:space="preserve">demonstrate the following qualities and/or </w:t>
      </w:r>
      <w:r>
        <w:rPr>
          <w:lang w:val="en-US"/>
        </w:rPr>
        <w:t>relate to the following</w:t>
      </w:r>
      <w:r w:rsidRPr="00AE3DAB">
        <w:rPr>
          <w:lang w:val="en-US"/>
        </w:rPr>
        <w:t>:</w:t>
      </w:r>
    </w:p>
    <w:p w14:paraId="54631CAF" w14:textId="77777777" w:rsidR="00AE3DAB" w:rsidRPr="00AE3DAB" w:rsidRDefault="00AE3DAB" w:rsidP="00994021">
      <w:pPr>
        <w:rPr>
          <w:lang w:val="en-US"/>
        </w:rPr>
      </w:pPr>
    </w:p>
    <w:p w14:paraId="7950434E" w14:textId="77777777" w:rsidR="00AE3DAB" w:rsidRPr="00AE3DAB" w:rsidRDefault="00AE3DAB" w:rsidP="00994021">
      <w:pPr>
        <w:pStyle w:val="ListParagraph"/>
        <w:numPr>
          <w:ilvl w:val="0"/>
          <w:numId w:val="4"/>
        </w:numPr>
        <w:rPr>
          <w:lang w:val="en-US"/>
        </w:rPr>
      </w:pPr>
      <w:r w:rsidRPr="00AE3DAB">
        <w:rPr>
          <w:lang w:val="en-US"/>
        </w:rPr>
        <w:t>Previous knowledge of sustainability (academic and/or co-curricular involvement)</w:t>
      </w:r>
    </w:p>
    <w:p w14:paraId="17331075" w14:textId="77777777" w:rsidR="00AE3DAB" w:rsidRPr="00AE3DAB" w:rsidRDefault="00AE3DAB" w:rsidP="00994021">
      <w:pPr>
        <w:pStyle w:val="ListParagraph"/>
        <w:numPr>
          <w:ilvl w:val="0"/>
          <w:numId w:val="4"/>
        </w:numPr>
        <w:rPr>
          <w:lang w:val="en-US"/>
        </w:rPr>
      </w:pPr>
      <w:r w:rsidRPr="00AE3DAB">
        <w:rPr>
          <w:lang w:val="en-US"/>
        </w:rPr>
        <w:t>Self-driven, motivated, self-directed learner</w:t>
      </w:r>
    </w:p>
    <w:p w14:paraId="1D0B1B91" w14:textId="5505F09C" w:rsidR="00AE3DAB" w:rsidRPr="00AE3DAB" w:rsidRDefault="00AE3DAB" w:rsidP="00994021">
      <w:pPr>
        <w:pStyle w:val="ListParagraph"/>
        <w:numPr>
          <w:ilvl w:val="0"/>
          <w:numId w:val="4"/>
        </w:numPr>
        <w:rPr>
          <w:lang w:val="en-US"/>
        </w:rPr>
      </w:pPr>
      <w:r w:rsidRPr="00AE3DAB">
        <w:rPr>
          <w:lang w:val="en-US"/>
        </w:rPr>
        <w:lastRenderedPageBreak/>
        <w:t>Dissatisfied or frustrated with existing practices of sustainability, and sense a need to pause, re-evaluate, and find stamina for engaging</w:t>
      </w:r>
      <w:r w:rsidR="00882A35">
        <w:rPr>
          <w:lang w:val="en-US"/>
        </w:rPr>
        <w:t xml:space="preserve"> with</w:t>
      </w:r>
      <w:r w:rsidRPr="00AE3DAB">
        <w:rPr>
          <w:lang w:val="en-US"/>
        </w:rPr>
        <w:t xml:space="preserve"> this work differently</w:t>
      </w:r>
    </w:p>
    <w:p w14:paraId="4E2D52F5" w14:textId="1536223D" w:rsidR="00AE3DAB" w:rsidRPr="00AE3DAB" w:rsidRDefault="00882A35" w:rsidP="00AE3DAB">
      <w:pPr>
        <w:pStyle w:val="ListParagraph"/>
        <w:numPr>
          <w:ilvl w:val="0"/>
          <w:numId w:val="4"/>
        </w:numPr>
        <w:spacing w:after="225"/>
        <w:textAlignment w:val="baseline"/>
        <w:rPr>
          <w:lang w:val="en-US"/>
        </w:rPr>
      </w:pPr>
      <w:r>
        <w:rPr>
          <w:lang w:val="en-US"/>
        </w:rPr>
        <w:t>H</w:t>
      </w:r>
      <w:r w:rsidR="00AE3DAB" w:rsidRPr="00AE3DAB">
        <w:rPr>
          <w:lang w:val="en-US"/>
        </w:rPr>
        <w:t>ave experienced the limitations of good intentions in sustainability and the failures in a system that is driven by</w:t>
      </w:r>
      <w:r>
        <w:rPr>
          <w:lang w:val="en-US"/>
        </w:rPr>
        <w:t>,</w:t>
      </w:r>
      <w:r w:rsidR="00AE3DAB" w:rsidRPr="00AE3DAB">
        <w:rPr>
          <w:lang w:val="en-US"/>
        </w:rPr>
        <w:t xml:space="preserve"> and rewards simple, feel-good solutions that reinforce and reproduce social and ecological inequalities</w:t>
      </w:r>
    </w:p>
    <w:p w14:paraId="701D77BF" w14:textId="7A44F90F" w:rsidR="00AE3DAB" w:rsidRPr="00586EB7" w:rsidRDefault="00AE3DAB" w:rsidP="00B30950">
      <w:pPr>
        <w:pStyle w:val="ListParagraph"/>
        <w:numPr>
          <w:ilvl w:val="0"/>
          <w:numId w:val="4"/>
        </w:numPr>
        <w:spacing w:after="225"/>
        <w:textAlignment w:val="baseline"/>
        <w:rPr>
          <w:lang w:val="en-US"/>
        </w:rPr>
      </w:pPr>
      <w:r w:rsidRPr="00AE3DAB">
        <w:rPr>
          <w:lang w:val="en-US"/>
        </w:rPr>
        <w:t>Willing to experience discomfort, and different ways of relating to each other and the earth that challenge our culture of problem-solving within predetermined frameworks</w:t>
      </w:r>
    </w:p>
    <w:p w14:paraId="40CC9C09" w14:textId="77777777" w:rsidR="00994021" w:rsidRDefault="00994021" w:rsidP="00AB75AA">
      <w:pPr>
        <w:autoSpaceDE w:val="0"/>
        <w:autoSpaceDN w:val="0"/>
        <w:adjustRightInd w:val="0"/>
        <w:rPr>
          <w:b/>
          <w:lang w:val="en-US"/>
        </w:rPr>
      </w:pPr>
    </w:p>
    <w:p w14:paraId="465E26CD" w14:textId="487C3D55" w:rsidR="00840723" w:rsidRDefault="000065FE" w:rsidP="00840723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Submissions</w:t>
      </w:r>
    </w:p>
    <w:p w14:paraId="1D5D751B" w14:textId="6771CED0" w:rsidR="00840723" w:rsidRDefault="000065FE" w:rsidP="00AB75AA">
      <w:pPr>
        <w:autoSpaceDE w:val="0"/>
        <w:autoSpaceDN w:val="0"/>
        <w:adjustRightInd w:val="0"/>
        <w:rPr>
          <w:b/>
          <w:lang w:val="en-US"/>
        </w:rPr>
      </w:pPr>
      <w:r>
        <w:rPr>
          <w:lang w:val="en-US"/>
        </w:rPr>
        <w:t>Applications should be submitted via email</w:t>
      </w:r>
      <w:r w:rsidR="00840723">
        <w:rPr>
          <w:lang w:val="en-US"/>
        </w:rPr>
        <w:t xml:space="preserve"> to</w:t>
      </w:r>
      <w:r w:rsidR="00840723">
        <w:rPr>
          <w:lang w:val="en-US"/>
        </w:rPr>
        <w:t xml:space="preserve"> </w:t>
      </w:r>
      <w:hyperlink r:id="rId9" w:history="1">
        <w:r w:rsidR="00840723" w:rsidRPr="00A30F4D">
          <w:rPr>
            <w:rStyle w:val="Hyperlink"/>
            <w:lang w:val="en-US"/>
          </w:rPr>
          <w:t>usi.office@ubc.ca</w:t>
        </w:r>
      </w:hyperlink>
      <w:r w:rsidR="00840723">
        <w:rPr>
          <w:lang w:val="en-US"/>
        </w:rPr>
        <w:t xml:space="preserve"> </w:t>
      </w:r>
      <w:r w:rsidR="00840723">
        <w:rPr>
          <w:b/>
          <w:lang w:val="en-US"/>
        </w:rPr>
        <w:t>no later than Sun, Feb 23, 2020 at 11:59pm.</w:t>
      </w:r>
    </w:p>
    <w:p w14:paraId="3F36988B" w14:textId="256255A4" w:rsidR="002D3DDF" w:rsidRPr="00840723" w:rsidRDefault="002D3DDF" w:rsidP="00AB75AA">
      <w:pPr>
        <w:autoSpaceDE w:val="0"/>
        <w:autoSpaceDN w:val="0"/>
        <w:adjustRightInd w:val="0"/>
        <w:rPr>
          <w:b/>
          <w:lang w:val="en-US"/>
        </w:rPr>
      </w:pPr>
      <w:r>
        <w:rPr>
          <w:lang w:val="en-US"/>
        </w:rPr>
        <w:t>Subject line: Stamina for Sustainability Application</w:t>
      </w:r>
    </w:p>
    <w:p w14:paraId="7F1226FF" w14:textId="77777777" w:rsidR="002D3DDF" w:rsidRDefault="002D3DDF" w:rsidP="00AB75AA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File name: </w:t>
      </w:r>
      <w:proofErr w:type="spellStart"/>
      <w:r>
        <w:rPr>
          <w:lang w:val="en-US"/>
        </w:rPr>
        <w:t>SfS_Firstname_Lastname</w:t>
      </w:r>
      <w:proofErr w:type="spellEnd"/>
    </w:p>
    <w:p w14:paraId="055C20F0" w14:textId="3A684066" w:rsidR="005C7E95" w:rsidRDefault="005C7E95" w:rsidP="00AB75AA">
      <w:pPr>
        <w:pBdr>
          <w:bottom w:val="single" w:sz="6" w:space="1" w:color="auto"/>
        </w:pBdr>
        <w:autoSpaceDE w:val="0"/>
        <w:autoSpaceDN w:val="0"/>
        <w:adjustRightInd w:val="0"/>
        <w:rPr>
          <w:lang w:val="en-US"/>
        </w:rPr>
      </w:pPr>
    </w:p>
    <w:p w14:paraId="372538E3" w14:textId="77777777" w:rsidR="005C7E95" w:rsidRDefault="005C7E95" w:rsidP="00AB75AA">
      <w:pPr>
        <w:autoSpaceDE w:val="0"/>
        <w:autoSpaceDN w:val="0"/>
        <w:adjustRightInd w:val="0"/>
        <w:rPr>
          <w:lang w:val="en-US"/>
        </w:rPr>
      </w:pPr>
    </w:p>
    <w:p w14:paraId="096A1DC3" w14:textId="25035646" w:rsidR="00994021" w:rsidRDefault="006D1221" w:rsidP="00AB75AA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APPLICATION FORM</w:t>
      </w:r>
    </w:p>
    <w:p w14:paraId="0C118011" w14:textId="77777777" w:rsidR="00840723" w:rsidRPr="00994021" w:rsidRDefault="00840723" w:rsidP="00AB75AA">
      <w:pPr>
        <w:autoSpaceDE w:val="0"/>
        <w:autoSpaceDN w:val="0"/>
        <w:adjustRightInd w:val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0065FE" w14:paraId="7617E807" w14:textId="77777777" w:rsidTr="000065FE">
        <w:tc>
          <w:tcPr>
            <w:tcW w:w="4531" w:type="dxa"/>
          </w:tcPr>
          <w:p w14:paraId="717EB607" w14:textId="0179EEED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Student number:</w:t>
            </w:r>
          </w:p>
        </w:tc>
        <w:tc>
          <w:tcPr>
            <w:tcW w:w="4819" w:type="dxa"/>
          </w:tcPr>
          <w:p w14:paraId="251A1EAF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6CBAFB5E" w14:textId="77777777" w:rsidTr="000065FE">
        <w:tc>
          <w:tcPr>
            <w:tcW w:w="4531" w:type="dxa"/>
          </w:tcPr>
          <w:p w14:paraId="0E2D4730" w14:textId="224A545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4819" w:type="dxa"/>
          </w:tcPr>
          <w:p w14:paraId="7A10AC9D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19E5C228" w14:textId="77777777" w:rsidTr="000065FE">
        <w:tc>
          <w:tcPr>
            <w:tcW w:w="4531" w:type="dxa"/>
          </w:tcPr>
          <w:p w14:paraId="5C4A3A8F" w14:textId="0257E6EC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Preferred Name (if different from above):</w:t>
            </w:r>
          </w:p>
        </w:tc>
        <w:tc>
          <w:tcPr>
            <w:tcW w:w="4819" w:type="dxa"/>
          </w:tcPr>
          <w:p w14:paraId="26B57211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2353762B" w14:textId="77777777" w:rsidTr="000065FE">
        <w:tc>
          <w:tcPr>
            <w:tcW w:w="4531" w:type="dxa"/>
          </w:tcPr>
          <w:p w14:paraId="1E56330D" w14:textId="32373E88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  <w:tc>
          <w:tcPr>
            <w:tcW w:w="4819" w:type="dxa"/>
          </w:tcPr>
          <w:p w14:paraId="6BF14E3D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2AA325F4" w14:textId="77777777" w:rsidTr="000065FE">
        <w:tc>
          <w:tcPr>
            <w:tcW w:w="4531" w:type="dxa"/>
          </w:tcPr>
          <w:p w14:paraId="53E91AC6" w14:textId="6EBCEFB2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Preferred pronoun:</w:t>
            </w:r>
          </w:p>
        </w:tc>
        <w:tc>
          <w:tcPr>
            <w:tcW w:w="4819" w:type="dxa"/>
          </w:tcPr>
          <w:p w14:paraId="30B4FEE3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7C92C595" w14:textId="77777777" w:rsidTr="000065FE">
        <w:tc>
          <w:tcPr>
            <w:tcW w:w="4531" w:type="dxa"/>
          </w:tcPr>
          <w:p w14:paraId="4FF3D329" w14:textId="46FBB985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4819" w:type="dxa"/>
          </w:tcPr>
          <w:p w14:paraId="57F8BDB6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7B925721" w14:textId="77777777" w:rsidTr="000065FE">
        <w:tc>
          <w:tcPr>
            <w:tcW w:w="4531" w:type="dxa"/>
          </w:tcPr>
          <w:p w14:paraId="25B2D67F" w14:textId="2020EB58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4819" w:type="dxa"/>
          </w:tcPr>
          <w:p w14:paraId="58DB993B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20B6A876" w14:textId="77777777" w:rsidTr="000065FE">
        <w:tc>
          <w:tcPr>
            <w:tcW w:w="4531" w:type="dxa"/>
          </w:tcPr>
          <w:p w14:paraId="38258001" w14:textId="0BB1B609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City / </w:t>
            </w:r>
            <w:proofErr w:type="spellStart"/>
            <w:r>
              <w:rPr>
                <w:lang w:val="en-US"/>
              </w:rPr>
              <w:t>Prov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11AC7950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14707F35" w14:textId="77777777" w:rsidTr="000065FE">
        <w:tc>
          <w:tcPr>
            <w:tcW w:w="4531" w:type="dxa"/>
          </w:tcPr>
          <w:p w14:paraId="1A698BC3" w14:textId="29F14FA2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Postal Code:</w:t>
            </w:r>
          </w:p>
        </w:tc>
        <w:tc>
          <w:tcPr>
            <w:tcW w:w="4819" w:type="dxa"/>
          </w:tcPr>
          <w:p w14:paraId="5E2389F6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7D0498BE" w14:textId="77777777" w:rsidTr="000065FE">
        <w:tc>
          <w:tcPr>
            <w:tcW w:w="4531" w:type="dxa"/>
          </w:tcPr>
          <w:p w14:paraId="3ACCC9C1" w14:textId="4CE3A894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Telephone number (with area code):</w:t>
            </w:r>
          </w:p>
        </w:tc>
        <w:tc>
          <w:tcPr>
            <w:tcW w:w="4819" w:type="dxa"/>
          </w:tcPr>
          <w:p w14:paraId="5D64BF1D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F1A47" w14:paraId="7EF7C467" w14:textId="77777777" w:rsidTr="000065FE">
        <w:tc>
          <w:tcPr>
            <w:tcW w:w="4531" w:type="dxa"/>
          </w:tcPr>
          <w:p w14:paraId="285EB038" w14:textId="3F8BAADF" w:rsidR="009F1A47" w:rsidRDefault="009F1A47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Birthdate: (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>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14:paraId="539B1169" w14:textId="77777777" w:rsidR="009F1A47" w:rsidRDefault="009F1A47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26A78055" w14:textId="77777777" w:rsidTr="000065FE">
        <w:tc>
          <w:tcPr>
            <w:tcW w:w="4531" w:type="dxa"/>
          </w:tcPr>
          <w:p w14:paraId="026AF6F2" w14:textId="5BE9870A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CWL (campus-wide login) username:</w:t>
            </w:r>
          </w:p>
        </w:tc>
        <w:tc>
          <w:tcPr>
            <w:tcW w:w="4819" w:type="dxa"/>
          </w:tcPr>
          <w:p w14:paraId="5C904B59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11B8C8E5" w14:textId="77777777" w:rsidTr="000065FE">
        <w:tc>
          <w:tcPr>
            <w:tcW w:w="4531" w:type="dxa"/>
          </w:tcPr>
          <w:p w14:paraId="49458254" w14:textId="5AD2FACD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Faculty (Arts, Science, etc.):</w:t>
            </w:r>
          </w:p>
        </w:tc>
        <w:tc>
          <w:tcPr>
            <w:tcW w:w="4819" w:type="dxa"/>
          </w:tcPr>
          <w:p w14:paraId="0AA5B260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35A4558D" w14:textId="77777777" w:rsidTr="000065FE">
        <w:tc>
          <w:tcPr>
            <w:tcW w:w="4531" w:type="dxa"/>
          </w:tcPr>
          <w:p w14:paraId="3F39048C" w14:textId="43436134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Major (or intended Major) and Minor:</w:t>
            </w:r>
          </w:p>
        </w:tc>
        <w:tc>
          <w:tcPr>
            <w:tcW w:w="4819" w:type="dxa"/>
          </w:tcPr>
          <w:p w14:paraId="0970561D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61200784" w14:textId="77777777" w:rsidTr="000065FE">
        <w:tc>
          <w:tcPr>
            <w:tcW w:w="4531" w:type="dxa"/>
          </w:tcPr>
          <w:p w14:paraId="268E7019" w14:textId="6A80A1EA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Year level (1</w:t>
            </w:r>
            <w:r w:rsidRPr="000065FE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2</w:t>
            </w:r>
            <w:r w:rsidRPr="000065FE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>, 3</w:t>
            </w:r>
            <w:r w:rsidRPr="000065FE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, …):</w:t>
            </w:r>
          </w:p>
        </w:tc>
        <w:tc>
          <w:tcPr>
            <w:tcW w:w="4819" w:type="dxa"/>
          </w:tcPr>
          <w:p w14:paraId="416F2D0C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13688DB5" w14:textId="77777777" w:rsidTr="000065FE">
        <w:tc>
          <w:tcPr>
            <w:tcW w:w="4531" w:type="dxa"/>
          </w:tcPr>
          <w:p w14:paraId="644CD61A" w14:textId="349516FD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Which degree are you pursuing? (undergraduate, graduate, PhD, post-doc)</w:t>
            </w:r>
          </w:p>
        </w:tc>
        <w:tc>
          <w:tcPr>
            <w:tcW w:w="4819" w:type="dxa"/>
          </w:tcPr>
          <w:p w14:paraId="72BE8E5D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65FE" w14:paraId="18A18B98" w14:textId="77777777" w:rsidTr="000065FE">
        <w:tc>
          <w:tcPr>
            <w:tcW w:w="4531" w:type="dxa"/>
          </w:tcPr>
          <w:p w14:paraId="42F47F40" w14:textId="1AE01DCC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Anticipated year of graduation:</w:t>
            </w:r>
          </w:p>
        </w:tc>
        <w:tc>
          <w:tcPr>
            <w:tcW w:w="4819" w:type="dxa"/>
          </w:tcPr>
          <w:p w14:paraId="38C27F7C" w14:textId="77777777" w:rsidR="000065FE" w:rsidRDefault="000065FE" w:rsidP="00AB75A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5FF8015F" w14:textId="77777777" w:rsidR="00994021" w:rsidRDefault="00994021">
      <w:pPr>
        <w:rPr>
          <w:lang w:val="en-US"/>
        </w:rPr>
      </w:pPr>
    </w:p>
    <w:p w14:paraId="463B0AD6" w14:textId="5F9F28F3" w:rsidR="00204EB9" w:rsidRDefault="00204EB9">
      <w:pPr>
        <w:rPr>
          <w:lang w:val="en-US"/>
        </w:rPr>
      </w:pPr>
      <w:r>
        <w:rPr>
          <w:lang w:val="en-US"/>
        </w:rPr>
        <w:t xml:space="preserve">If selected to participate in the program, do you have any accessibility </w:t>
      </w:r>
      <w:r w:rsidR="00096956">
        <w:rPr>
          <w:lang w:val="en-US"/>
        </w:rPr>
        <w:t xml:space="preserve">or dietary </w:t>
      </w:r>
      <w:r>
        <w:rPr>
          <w:lang w:val="en-US"/>
        </w:rPr>
        <w:t>needs</w:t>
      </w:r>
      <w:r w:rsidR="005C7E95">
        <w:rPr>
          <w:lang w:val="en-US"/>
        </w:rPr>
        <w:t>?</w:t>
      </w:r>
      <w:r w:rsidR="00882A35">
        <w:rPr>
          <w:lang w:val="en-US"/>
        </w:rPr>
        <w:t xml:space="preserve"> If yes, please explain.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4021" w:rsidRPr="005E3517" w14:paraId="42B5C99B" w14:textId="77777777" w:rsidTr="00B5493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83A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F95038A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74E51852" w14:textId="77777777" w:rsidR="00994021" w:rsidRDefault="00994021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3E30AE9" w14:textId="77777777" w:rsidR="00994021" w:rsidRDefault="00994021">
      <w:pPr>
        <w:rPr>
          <w:b/>
          <w:lang w:val="en-US"/>
        </w:rPr>
      </w:pPr>
    </w:p>
    <w:p w14:paraId="621B7D65" w14:textId="3C067C67" w:rsidR="00204EB9" w:rsidRPr="00882A35" w:rsidRDefault="000065FE">
      <w:pPr>
        <w:rPr>
          <w:lang w:val="en-US"/>
        </w:rPr>
      </w:pPr>
      <w:r w:rsidRPr="000065FE">
        <w:rPr>
          <w:b/>
          <w:lang w:val="en-US"/>
        </w:rPr>
        <w:t>For the following questions, please limit your answers to 100 – 200 words.</w:t>
      </w:r>
      <w:r w:rsidR="00882A35">
        <w:rPr>
          <w:b/>
          <w:lang w:val="en-US"/>
        </w:rPr>
        <w:t xml:space="preserve"> </w:t>
      </w:r>
      <w:r w:rsidR="00882A35">
        <w:rPr>
          <w:lang w:val="en-US"/>
        </w:rPr>
        <w:t>This application will be kept in confidence and shared only with USI staff and the program facilitators.</w:t>
      </w:r>
      <w:r w:rsidR="00994021">
        <w:rPr>
          <w:lang w:val="en-US"/>
        </w:rPr>
        <w:t xml:space="preserve"> Text boxes will expand to accommodate your writing.</w:t>
      </w:r>
    </w:p>
    <w:p w14:paraId="64881ED0" w14:textId="77777777" w:rsidR="000065FE" w:rsidRDefault="000065FE">
      <w:pPr>
        <w:rPr>
          <w:lang w:val="en-US"/>
        </w:rPr>
      </w:pPr>
    </w:p>
    <w:p w14:paraId="318559CB" w14:textId="31C7B34A" w:rsidR="000065FE" w:rsidRDefault="00882A35" w:rsidP="00204EB9">
      <w:pPr>
        <w:rPr>
          <w:lang w:val="en-US"/>
        </w:rPr>
      </w:pPr>
      <w:r>
        <w:rPr>
          <w:lang w:val="en-US"/>
        </w:rPr>
        <w:t>Tell us about yourself and why you are interested in this program.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4021" w:rsidRPr="005E3517" w14:paraId="189B55E8" w14:textId="77777777" w:rsidTr="00B5493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FD5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9C3D3A5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1D7F0C56" w14:textId="0F038670" w:rsidR="000065FE" w:rsidRDefault="000065FE" w:rsidP="00204EB9">
      <w:pPr>
        <w:rPr>
          <w:lang w:val="en-US"/>
        </w:rPr>
      </w:pPr>
    </w:p>
    <w:p w14:paraId="34BF5F7B" w14:textId="77777777" w:rsidR="00204EB9" w:rsidRDefault="00204EB9">
      <w:pPr>
        <w:rPr>
          <w:lang w:val="en-US"/>
        </w:rPr>
      </w:pPr>
    </w:p>
    <w:p w14:paraId="2C3420A4" w14:textId="71177C2E" w:rsidR="00096956" w:rsidRDefault="00204EB9" w:rsidP="00204EB9">
      <w:pPr>
        <w:rPr>
          <w:lang w:val="en-US"/>
        </w:rPr>
      </w:pPr>
      <w:r w:rsidRPr="00204EB9">
        <w:rPr>
          <w:lang w:val="en-US"/>
        </w:rPr>
        <w:t xml:space="preserve">Tell us something of your work, activism, studies (of any kind), ways you </w:t>
      </w:r>
      <w:r w:rsidR="00553FA8">
        <w:rPr>
          <w:lang w:val="en-US"/>
        </w:rPr>
        <w:t>create space for reflection,</w:t>
      </w:r>
      <w:r w:rsidRPr="00204EB9">
        <w:rPr>
          <w:lang w:val="en-US"/>
        </w:rPr>
        <w:t xml:space="preserve"> </w:t>
      </w:r>
      <w:r w:rsidR="00096956">
        <w:rPr>
          <w:lang w:val="en-US"/>
        </w:rPr>
        <w:t xml:space="preserve">or </w:t>
      </w:r>
      <w:r w:rsidRPr="00204EB9">
        <w:rPr>
          <w:lang w:val="en-US"/>
        </w:rPr>
        <w:t>pivotal experiences</w:t>
      </w:r>
      <w:r w:rsidR="00096956">
        <w:rPr>
          <w:lang w:val="en-US"/>
        </w:rPr>
        <w:t xml:space="preserve"> that have shaped you</w:t>
      </w:r>
      <w:r w:rsidR="00882A35">
        <w:rPr>
          <w:lang w:val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4021" w:rsidRPr="005E3517" w14:paraId="4D4F2A52" w14:textId="77777777" w:rsidTr="00B5493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C8E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7381374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2C0F002A" w14:textId="568616EF" w:rsidR="000065FE" w:rsidRDefault="000065FE" w:rsidP="00204EB9">
      <w:pPr>
        <w:rPr>
          <w:lang w:val="en-US"/>
        </w:rPr>
      </w:pPr>
    </w:p>
    <w:p w14:paraId="4DFEA73F" w14:textId="77777777" w:rsidR="000065FE" w:rsidRDefault="000065FE" w:rsidP="00204EB9">
      <w:pPr>
        <w:rPr>
          <w:lang w:val="en-US"/>
        </w:rPr>
      </w:pPr>
    </w:p>
    <w:p w14:paraId="7B5144FD" w14:textId="1417ED76" w:rsidR="000065FE" w:rsidRDefault="00096956" w:rsidP="00204EB9">
      <w:pPr>
        <w:rPr>
          <w:lang w:val="en-US"/>
        </w:rPr>
      </w:pPr>
      <w:r>
        <w:rPr>
          <w:lang w:val="en-US"/>
        </w:rPr>
        <w:t>W</w:t>
      </w:r>
      <w:r w:rsidR="00204EB9" w:rsidRPr="00204EB9">
        <w:rPr>
          <w:lang w:val="en-US"/>
        </w:rPr>
        <w:t>hat has led you to this moment of inquiry</w:t>
      </w:r>
      <w:r>
        <w:rPr>
          <w:lang w:val="en-US"/>
        </w:rPr>
        <w:t xml:space="preserve"> and seeking </w:t>
      </w:r>
      <w:r w:rsidR="00553FA8">
        <w:rPr>
          <w:lang w:val="en-US"/>
        </w:rPr>
        <w:t xml:space="preserve">different forms </w:t>
      </w:r>
      <w:r>
        <w:rPr>
          <w:lang w:val="en-US"/>
        </w:rPr>
        <w:t>of knowing</w:t>
      </w:r>
      <w:r w:rsidR="00553FA8">
        <w:rPr>
          <w:lang w:val="en-US"/>
        </w:rPr>
        <w:t>, being, relating</w:t>
      </w:r>
      <w:r>
        <w:rPr>
          <w:lang w:val="en-US"/>
        </w:rPr>
        <w:t>? W</w:t>
      </w:r>
      <w:r w:rsidR="00204EB9" w:rsidRPr="00204EB9">
        <w:rPr>
          <w:lang w:val="en-US"/>
        </w:rPr>
        <w:t xml:space="preserve">hat </w:t>
      </w:r>
      <w:r>
        <w:rPr>
          <w:lang w:val="en-US"/>
        </w:rPr>
        <w:t>will you</w:t>
      </w:r>
      <w:r w:rsidR="00204EB9" w:rsidRPr="00204EB9">
        <w:rPr>
          <w:lang w:val="en-US"/>
        </w:rPr>
        <w:t xml:space="preserve"> bring</w:t>
      </w:r>
      <w:r w:rsidR="00840723">
        <w:rPr>
          <w:lang w:val="en-US"/>
        </w:rPr>
        <w:t xml:space="preserve"> to the program</w:t>
      </w:r>
      <w:r>
        <w:rPr>
          <w:lang w:val="en-US"/>
        </w:rPr>
        <w:t xml:space="preserve">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4021" w:rsidRPr="005E3517" w14:paraId="190D507A" w14:textId="77777777" w:rsidTr="00B5493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315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54E2BA2E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1473CA70" w14:textId="77777777" w:rsidR="00204EB9" w:rsidRDefault="00204EB9">
      <w:pPr>
        <w:rPr>
          <w:lang w:val="en-US"/>
        </w:rPr>
      </w:pPr>
    </w:p>
    <w:p w14:paraId="41AD7AB1" w14:textId="77777777" w:rsidR="00994021" w:rsidRDefault="00994021">
      <w:pPr>
        <w:rPr>
          <w:lang w:val="en-US"/>
        </w:rPr>
      </w:pPr>
    </w:p>
    <w:p w14:paraId="18ECAD12" w14:textId="1C16FBB3" w:rsidR="000065FE" w:rsidRPr="00994021" w:rsidRDefault="00204EB9" w:rsidP="00553FA8">
      <w:pPr>
        <w:rPr>
          <w:lang w:val="en-US"/>
        </w:rPr>
      </w:pPr>
      <w:r w:rsidRPr="00204EB9">
        <w:rPr>
          <w:lang w:val="en-US"/>
        </w:rPr>
        <w:t xml:space="preserve">What is your intention in joining this course? What would you like to see happen as a result of your participation in this </w:t>
      </w:r>
      <w:r w:rsidR="00343A5E">
        <w:rPr>
          <w:lang w:val="en-US"/>
        </w:rPr>
        <w:t>shared experience</w:t>
      </w:r>
      <w:r w:rsidRPr="00204EB9">
        <w:rPr>
          <w:lang w:val="en-US"/>
        </w:rPr>
        <w:t>?</w:t>
      </w:r>
      <w:r w:rsidR="00553FA8" w:rsidRPr="00553FA8">
        <w:rPr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4021" w:rsidRPr="005E3517" w14:paraId="4675464E" w14:textId="77777777" w:rsidTr="00B5493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C49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7B85A85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1D4FE059" w14:textId="1C5E6850" w:rsidR="000065FE" w:rsidRDefault="000065FE" w:rsidP="00553FA8">
      <w:pP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</w:pPr>
    </w:p>
    <w:p w14:paraId="163FA2CE" w14:textId="77777777" w:rsidR="00553FA8" w:rsidRDefault="00553FA8" w:rsidP="00553FA8">
      <w:pP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</w:pPr>
    </w:p>
    <w:p w14:paraId="225567BE" w14:textId="38C2C1F1" w:rsidR="00553FA8" w:rsidRDefault="00553FA8" w:rsidP="00553FA8">
      <w:pPr>
        <w:rPr>
          <w:lang w:val="en-US"/>
        </w:rPr>
      </w:pPr>
      <w:r w:rsidRPr="00553FA8">
        <w:rPr>
          <w:lang w:val="en-US"/>
        </w:rPr>
        <w:t xml:space="preserve">This program includes a 3-day immersive </w:t>
      </w:r>
      <w:r w:rsidR="00882A35">
        <w:rPr>
          <w:lang w:val="en-US"/>
        </w:rPr>
        <w:t>component</w:t>
      </w:r>
      <w:r w:rsidRPr="00553FA8">
        <w:rPr>
          <w:lang w:val="en-US"/>
        </w:rPr>
        <w:t xml:space="preserve">, as well as </w:t>
      </w:r>
      <w:r w:rsidR="00204EB9" w:rsidRPr="00204EB9">
        <w:rPr>
          <w:lang w:val="en-US"/>
        </w:rPr>
        <w:t>self</w:t>
      </w:r>
      <w:r>
        <w:rPr>
          <w:lang w:val="en-US"/>
        </w:rPr>
        <w:t>-</w:t>
      </w:r>
      <w:r w:rsidR="00204EB9" w:rsidRPr="00204EB9">
        <w:rPr>
          <w:lang w:val="en-US"/>
        </w:rPr>
        <w:t>directed study, experiments, inner processes</w:t>
      </w:r>
      <w:r>
        <w:rPr>
          <w:lang w:val="en-US"/>
        </w:rPr>
        <w:t>,</w:t>
      </w:r>
      <w:r w:rsidR="00204EB9" w:rsidRPr="00204EB9">
        <w:rPr>
          <w:lang w:val="en-US"/>
        </w:rPr>
        <w:t xml:space="preserve"> and peer interactions. The more fully you participate, the more you</w:t>
      </w:r>
      <w:r w:rsidRPr="00553FA8">
        <w:rPr>
          <w:lang w:val="en-US"/>
        </w:rPr>
        <w:t xml:space="preserve"> (and our community) </w:t>
      </w:r>
      <w:r w:rsidR="00204EB9" w:rsidRPr="00204EB9">
        <w:rPr>
          <w:lang w:val="en-US"/>
        </w:rPr>
        <w:t xml:space="preserve">are </w:t>
      </w:r>
      <w:r w:rsidRPr="00553FA8">
        <w:rPr>
          <w:lang w:val="en-US"/>
        </w:rPr>
        <w:t>l</w:t>
      </w:r>
      <w:r w:rsidR="00204EB9" w:rsidRPr="00204EB9">
        <w:rPr>
          <w:lang w:val="en-US"/>
        </w:rPr>
        <w:t xml:space="preserve">ikely to benefit from the course. Are you able to devote time to this? Are you able to slowdown and make space to </w:t>
      </w:r>
      <w:r>
        <w:rPr>
          <w:lang w:val="en-US"/>
        </w:rPr>
        <w:t>explore, and sit with difficult questions?</w:t>
      </w:r>
    </w:p>
    <w:p w14:paraId="6FA86094" w14:textId="7E7C58CA" w:rsidR="00905C74" w:rsidRDefault="00204EB9" w:rsidP="00553FA8">
      <w:pPr>
        <w:rPr>
          <w:lang w:val="en-US"/>
        </w:rPr>
      </w:pPr>
      <w:r w:rsidRPr="00204EB9">
        <w:rPr>
          <w:lang w:val="en-US"/>
        </w:rPr>
        <w:t>Tell us something about how this might look for you</w:t>
      </w:r>
      <w:r w:rsidR="00553FA8">
        <w:rPr>
          <w:lang w:val="en-US"/>
        </w:rPr>
        <w:t>.</w:t>
      </w:r>
      <w:r w:rsidR="00553FA8" w:rsidRPr="00553FA8">
        <w:rPr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4021" w:rsidRPr="005E3517" w14:paraId="39C2BA92" w14:textId="77777777" w:rsidTr="00B5493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249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5C54BC25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4525E99B" w14:textId="5A7FB912" w:rsidR="00905C74" w:rsidRDefault="00905C74" w:rsidP="00553FA8">
      <w:pPr>
        <w:rPr>
          <w:lang w:val="en-US"/>
        </w:rPr>
      </w:pPr>
    </w:p>
    <w:p w14:paraId="74C66C5A" w14:textId="77777777" w:rsidR="00204EB9" w:rsidRDefault="00204EB9">
      <w:pPr>
        <w:rPr>
          <w:lang w:val="en-US"/>
        </w:rPr>
      </w:pPr>
    </w:p>
    <w:p w14:paraId="46923A17" w14:textId="74FD90EB" w:rsidR="00343A5E" w:rsidRDefault="00204EB9" w:rsidP="00204EB9">
      <w:pPr>
        <w:rPr>
          <w:lang w:val="en-US"/>
        </w:rPr>
      </w:pPr>
      <w:r w:rsidRPr="00204EB9">
        <w:rPr>
          <w:lang w:val="en-US"/>
        </w:rPr>
        <w:t xml:space="preserve">What supports you in entering difficult territory? Emotionally, </w:t>
      </w:r>
      <w:r w:rsidR="00AD6938">
        <w:rPr>
          <w:lang w:val="en-US"/>
        </w:rPr>
        <w:t xml:space="preserve">intellectually, </w:t>
      </w:r>
      <w:r w:rsidRPr="00204EB9">
        <w:rPr>
          <w:lang w:val="en-US"/>
        </w:rPr>
        <w:t xml:space="preserve">bodily, relationally. Do you have ways and people to help you feel, grieve, process difficulties outside of the course?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4021" w:rsidRPr="005E3517" w14:paraId="33A0554D" w14:textId="77777777" w:rsidTr="00B5493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37F8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11ACF785" w14:textId="77777777" w:rsidR="00994021" w:rsidRPr="005E3517" w:rsidRDefault="00994021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28F5365A" w14:textId="77777777" w:rsidR="00994021" w:rsidRPr="00994021" w:rsidRDefault="00994021" w:rsidP="00204EB9">
      <w:pPr>
        <w:rPr>
          <w:rFonts w:eastAsia="Times New Roman" w:cs="Times New Roman"/>
          <w:color w:val="000000"/>
          <w:shd w:val="clear" w:color="auto" w:fill="FFFFFF"/>
        </w:rPr>
      </w:pPr>
    </w:p>
    <w:p w14:paraId="6232EA31" w14:textId="77777777" w:rsidR="00994021" w:rsidRPr="00994021" w:rsidRDefault="00994021" w:rsidP="00204EB9">
      <w:pPr>
        <w:rPr>
          <w:rFonts w:eastAsia="Times New Roman" w:cs="Times New Roman"/>
          <w:color w:val="000000"/>
          <w:shd w:val="clear" w:color="auto" w:fill="FFFFFF"/>
        </w:rPr>
      </w:pPr>
    </w:p>
    <w:p w14:paraId="1000E9B9" w14:textId="3EAD8B65" w:rsidR="00204EB9" w:rsidRPr="00994021" w:rsidRDefault="00204EB9" w:rsidP="00204EB9">
      <w:pPr>
        <w:rPr>
          <w:lang w:val="en-US"/>
        </w:rPr>
      </w:pPr>
      <w:r w:rsidRPr="00994021">
        <w:rPr>
          <w:lang w:val="en-US"/>
        </w:rPr>
        <w:t xml:space="preserve">Are you prepared to </w:t>
      </w:r>
      <w:r w:rsidR="00AD6938" w:rsidRPr="00994021">
        <w:rPr>
          <w:lang w:val="en-US"/>
        </w:rPr>
        <w:t xml:space="preserve">learn with and </w:t>
      </w:r>
      <w:r w:rsidRPr="00994021">
        <w:rPr>
          <w:lang w:val="en-US"/>
        </w:rPr>
        <w:t xml:space="preserve">alongside others? There are likely to be moments of difference, vulnerability, </w:t>
      </w:r>
      <w:r w:rsidR="00D61032" w:rsidRPr="00994021">
        <w:rPr>
          <w:lang w:val="en-US"/>
        </w:rPr>
        <w:t>resistance, discomfort,</w:t>
      </w:r>
      <w:r w:rsidR="00840723">
        <w:rPr>
          <w:lang w:val="en-US"/>
        </w:rPr>
        <w:t xml:space="preserve"> and</w:t>
      </w:r>
      <w:r w:rsidR="00D61032" w:rsidRPr="00994021">
        <w:rPr>
          <w:lang w:val="en-US"/>
        </w:rPr>
        <w:t xml:space="preserve"> </w:t>
      </w:r>
      <w:r w:rsidRPr="00994021">
        <w:rPr>
          <w:lang w:val="en-US"/>
        </w:rPr>
        <w:t xml:space="preserve">polarity. Are you </w:t>
      </w:r>
      <w:r w:rsidR="00181619" w:rsidRPr="00994021">
        <w:rPr>
          <w:lang w:val="en-US"/>
        </w:rPr>
        <w:t>willing/open to try and</w:t>
      </w:r>
      <w:r w:rsidRPr="00994021">
        <w:rPr>
          <w:lang w:val="en-US"/>
        </w:rPr>
        <w:t xml:space="preserve"> stay with that without needing to fix, fight or f</w:t>
      </w:r>
      <w:r w:rsidR="00553FA8" w:rsidRPr="00994021">
        <w:rPr>
          <w:lang w:val="en-US"/>
        </w:rPr>
        <w:t xml:space="preserve">lee?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614A" w:rsidRPr="005E3517" w14:paraId="56D05C27" w14:textId="77777777" w:rsidTr="00B5493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238" w14:textId="77777777" w:rsidR="003B614A" w:rsidRPr="005E3517" w:rsidRDefault="003B614A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5FB5A9F" w14:textId="77777777" w:rsidR="003B614A" w:rsidRPr="005E3517" w:rsidRDefault="003B614A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2D668AAA" w14:textId="77777777" w:rsidR="00905C74" w:rsidRPr="00994021" w:rsidRDefault="00905C74" w:rsidP="00204EB9">
      <w:pPr>
        <w:rPr>
          <w:lang w:val="en-US"/>
        </w:rPr>
      </w:pPr>
    </w:p>
    <w:p w14:paraId="0E131C67" w14:textId="77777777" w:rsidR="00204EB9" w:rsidRDefault="00204EB9">
      <w:pPr>
        <w:rPr>
          <w:lang w:val="en-US"/>
        </w:rPr>
      </w:pPr>
    </w:p>
    <w:p w14:paraId="0E3545C1" w14:textId="5B86166D" w:rsidR="00204EB9" w:rsidRPr="00553FA8" w:rsidRDefault="00905C74" w:rsidP="00204EB9">
      <w:pPr>
        <w:rPr>
          <w:lang w:val="en-US"/>
        </w:rPr>
      </w:pPr>
      <w:r>
        <w:rPr>
          <w:lang w:val="en-US"/>
        </w:rPr>
        <w:t>For the duration of the pro</w:t>
      </w:r>
      <w:bookmarkStart w:id="0" w:name="_GoBack"/>
      <w:bookmarkEnd w:id="0"/>
      <w:r>
        <w:rPr>
          <w:lang w:val="en-US"/>
        </w:rPr>
        <w:t>gram (April 15 – October 15, 2020),</w:t>
      </w:r>
      <w:r w:rsidR="00882A35">
        <w:rPr>
          <w:lang w:val="en-US"/>
        </w:rPr>
        <w:t xml:space="preserve"> indicate if you</w:t>
      </w:r>
      <w:r>
        <w:rPr>
          <w:lang w:val="en-US"/>
        </w:rPr>
        <w:t xml:space="preserve"> will</w:t>
      </w:r>
      <w:r w:rsidR="00204EB9" w:rsidRPr="00204EB9">
        <w:rPr>
          <w:lang w:val="en-US"/>
        </w:rPr>
        <w:t xml:space="preserve"> have access to</w:t>
      </w:r>
      <w:r w:rsidR="00204EB9" w:rsidRPr="00553FA8">
        <w:rPr>
          <w:lang w:val="en-US"/>
        </w:rPr>
        <w:t>:</w:t>
      </w:r>
    </w:p>
    <w:p w14:paraId="2CC1C8A4" w14:textId="4EC1D8B9" w:rsidR="00204EB9" w:rsidRPr="00204EB9" w:rsidRDefault="006A20B7" w:rsidP="00204EB9">
      <w:pPr>
        <w:rPr>
          <w:lang w:val="en-US"/>
        </w:rPr>
      </w:pPr>
      <w:r>
        <w:rPr>
          <w:lang w:val="en-US"/>
        </w:rPr>
        <w:t xml:space="preserve">[  ] </w:t>
      </w:r>
      <w:proofErr w:type="gramStart"/>
      <w:r w:rsidR="00204EB9" w:rsidRPr="00204EB9">
        <w:rPr>
          <w:lang w:val="en-US"/>
        </w:rPr>
        <w:t>Computer</w:t>
      </w:r>
      <w:proofErr w:type="gramEnd"/>
      <w:r w:rsidR="00204EB9" w:rsidRPr="00204EB9">
        <w:rPr>
          <w:lang w:val="en-US"/>
        </w:rPr>
        <w:br/>
      </w:r>
      <w:r>
        <w:rPr>
          <w:lang w:val="en-US"/>
        </w:rPr>
        <w:t xml:space="preserve">[  ] </w:t>
      </w:r>
      <w:r w:rsidR="00553FA8">
        <w:rPr>
          <w:lang w:val="en-US"/>
        </w:rPr>
        <w:t xml:space="preserve">Reliable </w:t>
      </w:r>
      <w:r w:rsidR="00204EB9" w:rsidRPr="00204EB9">
        <w:rPr>
          <w:lang w:val="en-US"/>
        </w:rPr>
        <w:t>internet</w:t>
      </w:r>
      <w:r w:rsidR="00204EB9" w:rsidRPr="00204EB9">
        <w:rPr>
          <w:lang w:val="en-US"/>
        </w:rPr>
        <w:br/>
      </w:r>
      <w:r>
        <w:rPr>
          <w:lang w:val="en-US"/>
        </w:rPr>
        <w:t xml:space="preserve">[  ] </w:t>
      </w:r>
      <w:r w:rsidR="00204EB9" w:rsidRPr="00204EB9">
        <w:rPr>
          <w:lang w:val="en-US"/>
        </w:rPr>
        <w:t xml:space="preserve">A space to be private and feel safe during </w:t>
      </w:r>
      <w:r w:rsidR="005C7E95">
        <w:rPr>
          <w:lang w:val="en-US"/>
        </w:rPr>
        <w:t>online sessions</w:t>
      </w:r>
    </w:p>
    <w:p w14:paraId="09D4A20F" w14:textId="77777777" w:rsidR="00905C74" w:rsidRDefault="00905C74">
      <w:pPr>
        <w:rPr>
          <w:lang w:val="en-US"/>
        </w:rPr>
      </w:pPr>
    </w:p>
    <w:p w14:paraId="303A19A3" w14:textId="77777777" w:rsidR="00204EB9" w:rsidRDefault="00204EB9">
      <w:pPr>
        <w:rPr>
          <w:lang w:val="en-US"/>
        </w:rPr>
      </w:pPr>
    </w:p>
    <w:p w14:paraId="3FF65277" w14:textId="1FE34D7B" w:rsidR="00204EB9" w:rsidRDefault="00204EB9">
      <w:pPr>
        <w:rPr>
          <w:lang w:val="en-US"/>
        </w:rPr>
      </w:pPr>
      <w:r>
        <w:rPr>
          <w:lang w:val="en-US"/>
        </w:rPr>
        <w:t xml:space="preserve">How did you hear about the Stamina for Sustainability program?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614A" w:rsidRPr="005E3517" w14:paraId="4F9D2AF7" w14:textId="77777777" w:rsidTr="00B5493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91D" w14:textId="77777777" w:rsidR="003B614A" w:rsidRPr="005E3517" w:rsidRDefault="003B614A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825077D" w14:textId="77777777" w:rsidR="003B614A" w:rsidRPr="005E3517" w:rsidRDefault="003B614A" w:rsidP="00B5493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6C6C0204" w14:textId="54C588E1" w:rsidR="00204EB9" w:rsidRPr="00AB75AA" w:rsidRDefault="00204EB9">
      <w:pPr>
        <w:rPr>
          <w:lang w:val="en-US"/>
        </w:rPr>
      </w:pPr>
    </w:p>
    <w:sectPr w:rsidR="00204EB9" w:rsidRPr="00AB75AA" w:rsidSect="00F07935">
      <w:head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B9FD0A" w16cid:durableId="21A32D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58CAE" w14:textId="77777777" w:rsidR="00132B12" w:rsidRDefault="00132B12" w:rsidP="000031DE">
      <w:r>
        <w:separator/>
      </w:r>
    </w:p>
  </w:endnote>
  <w:endnote w:type="continuationSeparator" w:id="0">
    <w:p w14:paraId="3DAB8711" w14:textId="77777777" w:rsidR="00132B12" w:rsidRDefault="00132B12" w:rsidP="000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D8B46" w14:textId="77777777" w:rsidR="00132B12" w:rsidRDefault="00132B12" w:rsidP="000031DE">
      <w:r>
        <w:separator/>
      </w:r>
    </w:p>
  </w:footnote>
  <w:footnote w:type="continuationSeparator" w:id="0">
    <w:p w14:paraId="048D6946" w14:textId="77777777" w:rsidR="00132B12" w:rsidRDefault="00132B12" w:rsidP="0000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2EC0" w14:textId="4F7DBCAF" w:rsidR="000031DE" w:rsidRDefault="000031DE">
    <w:pPr>
      <w:pStyle w:val="Header"/>
    </w:pPr>
    <w:r>
      <w:rPr>
        <w:rFonts w:ascii="Arial" w:hAnsi="Arial" w:cs="Arial"/>
        <w:i/>
        <w:noProof/>
        <w:sz w:val="18"/>
        <w:szCs w:val="18"/>
        <w:lang w:eastAsia="en-CA"/>
      </w:rPr>
      <w:drawing>
        <wp:inline distT="0" distB="0" distL="0" distR="0" wp14:anchorId="25BC5DEB" wp14:editId="466BB9C4">
          <wp:extent cx="1485900" cy="597535"/>
          <wp:effectExtent l="0" t="0" r="1270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ShortName_sustainability_withRipples_b282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38" cy="60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5A7"/>
    <w:multiLevelType w:val="hybridMultilevel"/>
    <w:tmpl w:val="C110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DBB"/>
    <w:multiLevelType w:val="hybridMultilevel"/>
    <w:tmpl w:val="A0B6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4254B"/>
    <w:multiLevelType w:val="hybridMultilevel"/>
    <w:tmpl w:val="DD10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0B79"/>
    <w:multiLevelType w:val="hybridMultilevel"/>
    <w:tmpl w:val="AF1AED90"/>
    <w:lvl w:ilvl="0" w:tplc="29A28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A"/>
    <w:rsid w:val="000031DE"/>
    <w:rsid w:val="000065FE"/>
    <w:rsid w:val="0003464E"/>
    <w:rsid w:val="0005158C"/>
    <w:rsid w:val="00087A8A"/>
    <w:rsid w:val="00096956"/>
    <w:rsid w:val="000C0AE2"/>
    <w:rsid w:val="000F6741"/>
    <w:rsid w:val="00132B12"/>
    <w:rsid w:val="00181619"/>
    <w:rsid w:val="00183426"/>
    <w:rsid w:val="00204EB9"/>
    <w:rsid w:val="00260E1F"/>
    <w:rsid w:val="002D3DDF"/>
    <w:rsid w:val="00343A5E"/>
    <w:rsid w:val="003B614A"/>
    <w:rsid w:val="003C765D"/>
    <w:rsid w:val="003E0290"/>
    <w:rsid w:val="003F625D"/>
    <w:rsid w:val="00432381"/>
    <w:rsid w:val="00470530"/>
    <w:rsid w:val="004E300E"/>
    <w:rsid w:val="00553FA8"/>
    <w:rsid w:val="00572987"/>
    <w:rsid w:val="00586EB7"/>
    <w:rsid w:val="005979C3"/>
    <w:rsid w:val="005C7E95"/>
    <w:rsid w:val="006A20B7"/>
    <w:rsid w:val="006D1221"/>
    <w:rsid w:val="0075468F"/>
    <w:rsid w:val="007632F1"/>
    <w:rsid w:val="007A448C"/>
    <w:rsid w:val="00840723"/>
    <w:rsid w:val="00882A35"/>
    <w:rsid w:val="008F71FC"/>
    <w:rsid w:val="00905C74"/>
    <w:rsid w:val="00994021"/>
    <w:rsid w:val="00995E6B"/>
    <w:rsid w:val="009F1A47"/>
    <w:rsid w:val="00A2214A"/>
    <w:rsid w:val="00A708F0"/>
    <w:rsid w:val="00AB75AA"/>
    <w:rsid w:val="00AD6938"/>
    <w:rsid w:val="00AE3DAB"/>
    <w:rsid w:val="00B176B6"/>
    <w:rsid w:val="00B30950"/>
    <w:rsid w:val="00BA0CE4"/>
    <w:rsid w:val="00CC7B14"/>
    <w:rsid w:val="00D46A5D"/>
    <w:rsid w:val="00D61032"/>
    <w:rsid w:val="00E6187B"/>
    <w:rsid w:val="00E83276"/>
    <w:rsid w:val="00F0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958D"/>
  <w15:chartTrackingRefBased/>
  <w15:docId w15:val="{668215D2-8D87-6240-9CCA-D0DC5506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3D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B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0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3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DE"/>
  </w:style>
  <w:style w:type="paragraph" w:styleId="Footer">
    <w:name w:val="footer"/>
    <w:basedOn w:val="Normal"/>
    <w:link w:val="FooterChar"/>
    <w:uiPriority w:val="99"/>
    <w:unhideWhenUsed/>
    <w:rsid w:val="00003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DE"/>
  </w:style>
  <w:style w:type="character" w:styleId="Hyperlink">
    <w:name w:val="Hyperlink"/>
    <w:basedOn w:val="DefaultParagraphFont"/>
    <w:uiPriority w:val="99"/>
    <w:unhideWhenUsed/>
    <w:rsid w:val="000065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3D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F1A47"/>
  </w:style>
  <w:style w:type="character" w:styleId="FollowedHyperlink">
    <w:name w:val="FollowedHyperlink"/>
    <w:basedOn w:val="DefaultParagraphFont"/>
    <w:uiPriority w:val="99"/>
    <w:semiHidden/>
    <w:unhideWhenUsed/>
    <w:rsid w:val="00CC7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i.office@u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stain.ubc.ca/sites/default/files/StaminaforSustainabilityFacts_1912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i.office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McKenzie</dc:creator>
  <cp:keywords/>
  <dc:description/>
  <cp:lastModifiedBy>Marcus, Jean</cp:lastModifiedBy>
  <cp:revision>4</cp:revision>
  <cp:lastPrinted>2020-01-08T00:03:00Z</cp:lastPrinted>
  <dcterms:created xsi:type="dcterms:W3CDTF">2020-01-10T20:28:00Z</dcterms:created>
  <dcterms:modified xsi:type="dcterms:W3CDTF">2020-01-10T23:32:00Z</dcterms:modified>
</cp:coreProperties>
</file>